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74" w:rsidRDefault="00D32C74" w:rsidP="00D32C74">
      <w:pPr>
        <w:shd w:val="clear" w:color="auto" w:fill="FFFFFF"/>
        <w:spacing w:before="501" w:after="501" w:line="240" w:lineRule="auto"/>
        <w:outlineLvl w:val="1"/>
        <w:rPr>
          <w:rFonts w:ascii="Arial" w:eastAsia="Times New Roman" w:hAnsi="Arial" w:cs="Arial"/>
          <w:b/>
          <w:bCs/>
          <w:color w:val="003471"/>
          <w:sz w:val="32"/>
          <w:szCs w:val="32"/>
          <w:lang w:eastAsia="pl-PL"/>
        </w:rPr>
      </w:pPr>
      <w:r w:rsidRPr="00D32C74">
        <w:rPr>
          <w:rFonts w:ascii="Arial" w:eastAsia="Times New Roman" w:hAnsi="Arial" w:cs="Arial"/>
          <w:b/>
          <w:bCs/>
          <w:color w:val="003471"/>
          <w:sz w:val="32"/>
          <w:szCs w:val="32"/>
          <w:lang w:eastAsia="pl-PL"/>
        </w:rPr>
        <w:t>Zaświadczenie z rejestru mieszkańców i z rejestru PESEL</w:t>
      </w:r>
    </w:p>
    <w:p w:rsidR="00D32C74" w:rsidRDefault="00D32C74" w:rsidP="00D32C74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</w:rPr>
      </w:pPr>
      <w:r>
        <w:rPr>
          <w:rFonts w:ascii="Arial" w:hAnsi="Arial" w:cs="Arial"/>
          <w:color w:val="003471"/>
        </w:rPr>
        <w:t>Wymagane dokumenty</w:t>
      </w:r>
    </w:p>
    <w:p w:rsidR="00D32C74" w:rsidRDefault="002A6F16" w:rsidP="00D32C74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Urząd Miejski w Golinie</w:t>
      </w:r>
      <w:r w:rsidR="00D32C74">
        <w:rPr>
          <w:rFonts w:ascii="Arial" w:hAnsi="Arial" w:cs="Arial"/>
          <w:color w:val="464646"/>
          <w:sz w:val="20"/>
          <w:szCs w:val="20"/>
        </w:rPr>
        <w:t xml:space="preserve"> wydaje na wniosek zaświadczenia z rejestru mieszkańców i z rejestru PESEL. Mogą się zdarzyć okoliczności, w których będziesz zobowiązany przedstawić zaświadczenie z rejestru mieszkańców lub z rejestru PESEL, dotyczące potwierdzenia konkretnych informacji.</w:t>
      </w:r>
    </w:p>
    <w:p w:rsidR="00D32C74" w:rsidRDefault="00D32C74" w:rsidP="00D32C74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Wydawane zaświadczenia z rejestru mieszkańców najczęściej wykorzystywane są w sprawach:</w:t>
      </w:r>
    </w:p>
    <w:p w:rsidR="00D32C74" w:rsidRDefault="00D32C74" w:rsidP="00D32C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sprzedaży mieszkania - zaświadczenie przedstawiane u notariusza, że nikt nie jest zameldowany</w:t>
      </w:r>
      <w:r w:rsidR="004A48F5">
        <w:rPr>
          <w:rFonts w:ascii="Arial" w:hAnsi="Arial" w:cs="Arial"/>
          <w:color w:val="464646"/>
          <w:sz w:val="20"/>
          <w:szCs w:val="20"/>
        </w:rPr>
        <w:t xml:space="preserve"> -</w:t>
      </w:r>
      <w:r>
        <w:rPr>
          <w:rFonts w:ascii="Arial" w:hAnsi="Arial" w:cs="Arial"/>
          <w:color w:val="464646"/>
          <w:sz w:val="20"/>
          <w:szCs w:val="20"/>
        </w:rPr>
        <w:t xml:space="preserve"> </w:t>
      </w:r>
      <w:r w:rsidR="004A48F5" w:rsidRPr="004A48F5">
        <w:rPr>
          <w:rFonts w:ascii="Arial" w:hAnsi="Arial" w:cs="Arial"/>
          <w:color w:val="4F81BD" w:themeColor="accent1"/>
          <w:sz w:val="20"/>
          <w:szCs w:val="20"/>
          <w:u w:val="single"/>
        </w:rPr>
        <w:t>tutaj pobierz odpowiedni formularz</w:t>
      </w:r>
    </w:p>
    <w:p w:rsidR="00D32C74" w:rsidRDefault="00D32C74" w:rsidP="00D32C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zamianie, wykupie lub regulacji stanu prawnego nieruchomości</w:t>
      </w:r>
    </w:p>
    <w:p w:rsidR="00D32C74" w:rsidRDefault="00D32C74" w:rsidP="00D32C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ubiegania się o lokal socjalny</w:t>
      </w:r>
    </w:p>
    <w:p w:rsidR="00D32C74" w:rsidRDefault="00D32C74" w:rsidP="00D32C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ubiegania się o stypendium </w:t>
      </w:r>
    </w:p>
    <w:p w:rsidR="00D32C74" w:rsidRDefault="00D32C74" w:rsidP="00D32C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przedstawiania informacji w </w:t>
      </w:r>
      <w:proofErr w:type="spellStart"/>
      <w:r>
        <w:rPr>
          <w:rFonts w:ascii="Arial" w:hAnsi="Arial" w:cs="Arial"/>
          <w:color w:val="464646"/>
          <w:sz w:val="20"/>
          <w:szCs w:val="20"/>
        </w:rPr>
        <w:t>ZUS-ie</w:t>
      </w:r>
      <w:proofErr w:type="spellEnd"/>
      <w:r>
        <w:rPr>
          <w:rFonts w:ascii="Arial" w:hAnsi="Arial" w:cs="Arial"/>
          <w:color w:val="464646"/>
          <w:sz w:val="20"/>
          <w:szCs w:val="20"/>
        </w:rPr>
        <w:t>, u</w:t>
      </w:r>
      <w:r w:rsidR="00966F6F">
        <w:rPr>
          <w:rFonts w:ascii="Arial" w:hAnsi="Arial" w:cs="Arial"/>
          <w:color w:val="464646"/>
          <w:sz w:val="20"/>
          <w:szCs w:val="20"/>
        </w:rPr>
        <w:t>rzędzie skarbowym, sądzie, itp.</w:t>
      </w:r>
    </w:p>
    <w:p w:rsidR="00D32C74" w:rsidRDefault="00D32C74" w:rsidP="00D32C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potwierdzania nr PESEL czy adresu zameldowania - </w:t>
      </w:r>
      <w:hyperlink r:id="rId5" w:history="1">
        <w:r>
          <w:rPr>
            <w:rStyle w:val="Hipercze"/>
            <w:rFonts w:ascii="Arial" w:hAnsi="Arial" w:cs="Arial"/>
            <w:color w:val="0072BC"/>
            <w:sz w:val="20"/>
            <w:szCs w:val="20"/>
          </w:rPr>
          <w:t>tutaj pobierz odpowiedni formularz</w:t>
        </w:r>
      </w:hyperlink>
    </w:p>
    <w:p w:rsidR="00D32C74" w:rsidRDefault="00D32C74" w:rsidP="00D32C74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Wydawane zaświadczenie z rejestru PESEL potwierdza pełny lub częściowy odpis danych dotyczących tej osoby przetwarzanych w rejestrze PESEL.</w:t>
      </w:r>
    </w:p>
    <w:p w:rsidR="00D32C74" w:rsidRDefault="00D32C74" w:rsidP="00D32C74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Możesz uzyskać takie zaświadczenie pod warunkiem wykazania tzw. interesu prawnego oraz potwierdzenia tego odpowiednimi dokumentami.</w:t>
      </w:r>
    </w:p>
    <w:p w:rsidR="00D42C00" w:rsidRPr="00D42C00" w:rsidRDefault="00D42C00" w:rsidP="00D42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D42C00">
        <w:rPr>
          <w:rFonts w:ascii="Arial" w:eastAsia="Times New Roman" w:hAnsi="Arial" w:cs="Arial"/>
          <w:b/>
          <w:bCs/>
          <w:color w:val="464646"/>
          <w:sz w:val="20"/>
          <w:lang w:eastAsia="pl-PL"/>
        </w:rPr>
        <w:t>Do wniosku załącz następujące dokumenty:</w:t>
      </w:r>
    </w:p>
    <w:p w:rsidR="00D42C00" w:rsidRPr="00D42C00" w:rsidRDefault="00D42C00" w:rsidP="00D42C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D42C00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dokument, który potwierdza Twój interes prawny (np. dokument potwierdzający prawo do lokalu, w przypadku ubiegania się o wydanie zaświadczenia o ilości zameldowanych osób - oryginał do wglądu,</w:t>
      </w:r>
    </w:p>
    <w:p w:rsidR="00D42C00" w:rsidRPr="00D42C00" w:rsidRDefault="00D42C00" w:rsidP="00D42C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D42C00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dowód wniesienia opłaty skarbowej,</w:t>
      </w:r>
    </w:p>
    <w:p w:rsidR="00D42C00" w:rsidRPr="00D42C00" w:rsidRDefault="00D42C00" w:rsidP="00D42C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D42C00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jeśli załatwiasz sprawę przez pełnomocnika, dołącz dokument pełnomocnictwa i potwierdzenie dokonania opłaty skarbowej. W przypadku, gdy będzie to Twój mąż, żona, rodzic, dziecko, rodzeństwo, dziadkowie, wnuki - pełnomocnictwo jest bezpłatne.</w:t>
      </w:r>
    </w:p>
    <w:p w:rsidR="00663BCB" w:rsidRDefault="00663BCB" w:rsidP="00663BCB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</w:rPr>
      </w:pPr>
      <w:r>
        <w:rPr>
          <w:rFonts w:ascii="Arial" w:hAnsi="Arial" w:cs="Arial"/>
          <w:color w:val="003471"/>
        </w:rPr>
        <w:t>Opłaty</w:t>
      </w:r>
    </w:p>
    <w:p w:rsidR="00663BCB" w:rsidRDefault="00663BCB" w:rsidP="00663B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opłata skarbowa 17 zł od wydanego zaświadczenia,</w:t>
      </w:r>
    </w:p>
    <w:p w:rsidR="00663BCB" w:rsidRDefault="00663BCB" w:rsidP="00663B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opłata skarbowa 17 zł od złożenia dokumentu stwierdzającego udzielenie pełnomocnictwa (od pełnomocnictwa udzielonego przez Ciebie każdej osobie), gdy będzie reprezentował Cię pełnomocnik niebędący Twoją najbliższą rodziną.</w:t>
      </w:r>
    </w:p>
    <w:p w:rsidR="00663BCB" w:rsidRDefault="00663BCB" w:rsidP="00663BCB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Opłaty te możesz wpłacić:</w:t>
      </w:r>
    </w:p>
    <w:p w:rsidR="00663BCB" w:rsidRDefault="00966F6F" w:rsidP="00663B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na konto Urzędu Miejskiego w Golinie</w:t>
      </w:r>
      <w:r w:rsidR="00663BCB">
        <w:rPr>
          <w:rFonts w:ascii="Arial" w:hAnsi="Arial" w:cs="Arial"/>
          <w:color w:val="464646"/>
          <w:sz w:val="20"/>
          <w:szCs w:val="20"/>
        </w:rPr>
        <w:t>, w</w:t>
      </w:r>
      <w:r>
        <w:rPr>
          <w:rFonts w:ascii="Arial" w:hAnsi="Arial" w:cs="Arial"/>
          <w:color w:val="464646"/>
          <w:sz w:val="20"/>
          <w:szCs w:val="20"/>
        </w:rPr>
        <w:t xml:space="preserve"> </w:t>
      </w:r>
      <w:r w:rsidR="002A6F16">
        <w:rPr>
          <w:rFonts w:ascii="Arial" w:hAnsi="Arial" w:cs="Arial"/>
          <w:color w:val="464646"/>
          <w:sz w:val="20"/>
          <w:szCs w:val="20"/>
        </w:rPr>
        <w:t>Bank Spółdzielczy w Koninie Oddział w Golinie: 37 8530 0000 0700 0619 2000 0010</w:t>
      </w:r>
      <w:r w:rsidR="00663BCB">
        <w:rPr>
          <w:rFonts w:ascii="Arial" w:hAnsi="Arial" w:cs="Arial"/>
          <w:color w:val="464646"/>
          <w:sz w:val="20"/>
          <w:szCs w:val="20"/>
        </w:rPr>
        <w:t>,</w:t>
      </w:r>
    </w:p>
    <w:p w:rsidR="00663BCB" w:rsidRDefault="00663BCB" w:rsidP="00663B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kartą płatniczą na stanowisku.</w:t>
      </w:r>
      <w:r>
        <w:rPr>
          <w:rFonts w:ascii="Arial" w:hAnsi="Arial" w:cs="Arial"/>
          <w:color w:val="464646"/>
          <w:sz w:val="20"/>
          <w:szCs w:val="20"/>
        </w:rPr>
        <w:br/>
        <w:t>      </w:t>
      </w:r>
    </w:p>
    <w:p w:rsidR="00663BCB" w:rsidRDefault="00663BCB" w:rsidP="00663BCB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  <w:sz w:val="27"/>
          <w:szCs w:val="27"/>
        </w:rPr>
      </w:pPr>
      <w:r>
        <w:rPr>
          <w:rFonts w:ascii="Arial" w:hAnsi="Arial" w:cs="Arial"/>
          <w:color w:val="003471"/>
        </w:rPr>
        <w:t>Termin i sposób załatwienia</w:t>
      </w:r>
    </w:p>
    <w:p w:rsidR="00663BCB" w:rsidRDefault="00663BCB" w:rsidP="00663BCB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Informacje, o które wnioskujesz zostaną Ci udzielone w terminie 7 dni od złożenia wniosku.</w:t>
      </w:r>
    </w:p>
    <w:p w:rsidR="00663BCB" w:rsidRDefault="00663BCB" w:rsidP="00663BCB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lastRenderedPageBreak/>
        <w:t>Odmowa wydania zaświadczenia lub odmowa wydania zaświadczenia o żądanej treści następuje w formie postanowienia.</w:t>
      </w:r>
    </w:p>
    <w:p w:rsidR="00663BCB" w:rsidRDefault="00663BCB" w:rsidP="00663BCB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  <w:sz w:val="27"/>
          <w:szCs w:val="27"/>
        </w:rPr>
      </w:pPr>
      <w:r>
        <w:rPr>
          <w:rFonts w:ascii="Arial" w:hAnsi="Arial" w:cs="Arial"/>
          <w:color w:val="003471"/>
        </w:rPr>
        <w:t>Podstawa prawna</w:t>
      </w:r>
    </w:p>
    <w:p w:rsidR="00663BCB" w:rsidRDefault="00663BCB" w:rsidP="00663B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ustawa z 24.09.2010 r. o ewidencji ludności;</w:t>
      </w:r>
    </w:p>
    <w:p w:rsidR="00663BCB" w:rsidRDefault="00663BCB" w:rsidP="00663B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ustawa z 14.06.1960 r. Kodeks postępowania administracyjnego.</w:t>
      </w:r>
    </w:p>
    <w:p w:rsidR="00D32C74" w:rsidRPr="00D32C74" w:rsidRDefault="00D32C74" w:rsidP="00D32C74">
      <w:pPr>
        <w:shd w:val="clear" w:color="auto" w:fill="FFFFFF"/>
        <w:spacing w:before="501" w:after="501" w:line="240" w:lineRule="auto"/>
        <w:outlineLvl w:val="1"/>
        <w:rPr>
          <w:rFonts w:ascii="Arial" w:eastAsia="Times New Roman" w:hAnsi="Arial" w:cs="Arial"/>
          <w:b/>
          <w:bCs/>
          <w:color w:val="003471"/>
          <w:sz w:val="32"/>
          <w:szCs w:val="32"/>
          <w:lang w:eastAsia="pl-PL"/>
        </w:rPr>
      </w:pPr>
    </w:p>
    <w:p w:rsidR="00901406" w:rsidRDefault="00901406"/>
    <w:sectPr w:rsidR="00901406" w:rsidSect="0090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75B2"/>
    <w:multiLevelType w:val="multilevel"/>
    <w:tmpl w:val="F00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20B3D"/>
    <w:multiLevelType w:val="multilevel"/>
    <w:tmpl w:val="205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66790"/>
    <w:multiLevelType w:val="multilevel"/>
    <w:tmpl w:val="87FE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23A26"/>
    <w:multiLevelType w:val="multilevel"/>
    <w:tmpl w:val="F3C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D569B"/>
    <w:multiLevelType w:val="multilevel"/>
    <w:tmpl w:val="8662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32C74"/>
    <w:rsid w:val="002A6F16"/>
    <w:rsid w:val="004A48F5"/>
    <w:rsid w:val="00663BCB"/>
    <w:rsid w:val="007949BA"/>
    <w:rsid w:val="00901406"/>
    <w:rsid w:val="00966F6F"/>
    <w:rsid w:val="00C31D23"/>
    <w:rsid w:val="00D32C74"/>
    <w:rsid w:val="00D42C00"/>
    <w:rsid w:val="00E1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406"/>
  </w:style>
  <w:style w:type="paragraph" w:styleId="Nagwek2">
    <w:name w:val="heading 2"/>
    <w:basedOn w:val="Normalny"/>
    <w:link w:val="Nagwek2Znak"/>
    <w:uiPriority w:val="9"/>
    <w:qFormat/>
    <w:rsid w:val="00D32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2C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C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D3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32C7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42C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poznan.pl/bip/druki.html?co=show&amp;dr_id=601&amp;type=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2022-12-01T08:29:00Z</dcterms:created>
  <dcterms:modified xsi:type="dcterms:W3CDTF">2022-12-01T09:38:00Z</dcterms:modified>
</cp:coreProperties>
</file>