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79" w:rsidRPr="00937579" w:rsidRDefault="00937579" w:rsidP="0093757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pl-PL"/>
        </w:rPr>
      </w:pPr>
      <w:r w:rsidRPr="0093757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pl-PL"/>
        </w:rPr>
        <w:t>Komu przysługuje pierwszeństwo w otrzymaniu mieszkania komunalnego?</w:t>
      </w:r>
    </w:p>
    <w:p w:rsidR="00937579" w:rsidRPr="00937579" w:rsidRDefault="00937579" w:rsidP="00937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Osoby, które złożą wniosek o przydział, trafiają na listę osób oczekujących na mieszkanie - i otrzymują możliwość najmu mieszkania od gminy zgodnie z kolejnością składania wniosków. Są jednak wyjątki od tej zasady - niektóre osoby mają pierwszeństwo w otrzymaniu mieszkania komunalnego lub socjalnego (w zależności od ich sytuacji materialnej). Do tej grupy zalicza się przede wszystkim:</w:t>
      </w:r>
    </w:p>
    <w:p w:rsidR="00937579" w:rsidRPr="00937579" w:rsidRDefault="00937579" w:rsidP="00937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niepełnosprawnych,</w:t>
      </w:r>
    </w:p>
    <w:p w:rsidR="00937579" w:rsidRPr="00937579" w:rsidRDefault="00937579" w:rsidP="00937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ofiary przemocy domowej,</w:t>
      </w:r>
    </w:p>
    <w:p w:rsidR="00937579" w:rsidRPr="00937579" w:rsidRDefault="00937579" w:rsidP="00937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wychowanków domów dziecka i innych placówek opiekuńczo-wychowawczych, którzy opuszczają placówkę po uzyskaniu </w:t>
      </w:r>
      <w:proofErr w:type="spellStart"/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pełnoletności</w:t>
      </w:r>
      <w:proofErr w:type="spellEnd"/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</w:t>
      </w:r>
    </w:p>
    <w:p w:rsidR="00937579" w:rsidRPr="00937579" w:rsidRDefault="00937579" w:rsidP="00937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mieszkańcy budynków do rozbiórki,</w:t>
      </w:r>
    </w:p>
    <w:p w:rsidR="00937579" w:rsidRPr="00937579" w:rsidRDefault="00937579" w:rsidP="009375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3757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osoby, które utraciły mieszkanie w wyniku pożaru lub zalania,</w:t>
      </w:r>
    </w:p>
    <w:p w:rsidR="003D0344" w:rsidRPr="00E43191" w:rsidRDefault="003D0344" w:rsidP="003D0344">
      <w:pPr>
        <w:pStyle w:val="Nagwek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bookmarkStart w:id="0" w:name="dokumenty"/>
      <w:r w:rsidRPr="00E43191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Wymagane dokumenty</w:t>
      </w:r>
      <w:bookmarkEnd w:id="0"/>
    </w:p>
    <w:p w:rsidR="003D0344" w:rsidRPr="00E43191" w:rsidRDefault="003D0344" w:rsidP="003D0344">
      <w:pPr>
        <w:pStyle w:val="NormalnyWeb"/>
        <w:shd w:val="clear" w:color="auto" w:fill="FFFFFF"/>
        <w:spacing w:before="0" w:beforeAutospacing="0"/>
        <w:rPr>
          <w:color w:val="222222"/>
        </w:rPr>
      </w:pPr>
      <w:r w:rsidRPr="00E43191">
        <w:rPr>
          <w:color w:val="222222"/>
        </w:rPr>
        <w:t>Aby starać się o wpisanie na listę oczekujących na wolne mieszkanie komunalne w Koninie, należy złożyć komplet dokumentów:</w:t>
      </w:r>
    </w:p>
    <w:p w:rsidR="003D0344" w:rsidRPr="00E43191" w:rsidRDefault="003D0344" w:rsidP="003D03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wniosek o przydział mieszkania</w:t>
      </w:r>
    </w:p>
    <w:p w:rsidR="003D0344" w:rsidRPr="00E43191" w:rsidRDefault="003D0344" w:rsidP="003D03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deklarację o wysokości dochodu gospodarstwa domowego wnioskodawcy (np. za ostatnie 3 miesiące</w:t>
      </w:r>
      <w:r w:rsidR="00E43191" w:rsidRPr="00E43191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3D0344" w:rsidRPr="00E43191" w:rsidRDefault="003D0344" w:rsidP="003D03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oświadczenie o dotychczasowym miejscu zameldowania,</w:t>
      </w:r>
    </w:p>
    <w:p w:rsidR="003D0344" w:rsidRPr="00E43191" w:rsidRDefault="003D0344" w:rsidP="003D03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oświadczenie o stanie majątkowym każdego członka rodziny,</w:t>
      </w:r>
    </w:p>
    <w:p w:rsidR="00E43191" w:rsidRPr="00E43191" w:rsidRDefault="00E43191" w:rsidP="00E43191">
      <w:pPr>
        <w:pStyle w:val="Nagwek3"/>
        <w:shd w:val="clear" w:color="auto" w:fill="FFFFFF"/>
        <w:spacing w:before="0"/>
        <w:rPr>
          <w:rFonts w:ascii="Times New Roman" w:hAnsi="Times New Roman" w:cs="Times New Roman"/>
          <w:bCs w:val="0"/>
          <w:color w:val="222222"/>
          <w:sz w:val="32"/>
          <w:szCs w:val="32"/>
        </w:rPr>
      </w:pPr>
      <w:r w:rsidRPr="00E43191">
        <w:rPr>
          <w:rFonts w:ascii="Times New Roman" w:hAnsi="Times New Roman" w:cs="Times New Roman"/>
          <w:bCs w:val="0"/>
          <w:color w:val="222222"/>
          <w:sz w:val="32"/>
          <w:szCs w:val="32"/>
        </w:rPr>
        <w:t>Jak wypełnić wniosek o przydział mieszkania komunalnego?</w:t>
      </w:r>
    </w:p>
    <w:p w:rsidR="00E43191" w:rsidRPr="00E43191" w:rsidRDefault="00E43191" w:rsidP="00E43191">
      <w:pPr>
        <w:pStyle w:val="NormalnyWeb"/>
        <w:shd w:val="clear" w:color="auto" w:fill="FFFFFF"/>
        <w:spacing w:before="0" w:beforeAutospacing="0"/>
        <w:rPr>
          <w:color w:val="222222"/>
        </w:rPr>
      </w:pPr>
      <w:r w:rsidRPr="00E43191">
        <w:rPr>
          <w:color w:val="222222"/>
        </w:rPr>
        <w:t>Wniosek o przyznanie mieszkania komunalnego musi zawierać następujące informacje: </w:t>
      </w:r>
    </w:p>
    <w:p w:rsidR="00E43191" w:rsidRPr="00E43191" w:rsidRDefault="00E43191" w:rsidP="00E43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data i miejsce sporządzenia,</w:t>
      </w:r>
    </w:p>
    <w:p w:rsidR="00E43191" w:rsidRPr="00E43191" w:rsidRDefault="00E43191" w:rsidP="00E43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dane wnioskującego: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imię,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nazwisko,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adres zamieszkania,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adres zameldowania,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adres korespondencyjny,</w:t>
      </w:r>
    </w:p>
    <w:p w:rsidR="00E43191" w:rsidRPr="00E43191" w:rsidRDefault="00E43191" w:rsidP="00E43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liczba osób w gospodarstwie domowym,</w:t>
      </w:r>
    </w:p>
    <w:p w:rsidR="00E43191" w:rsidRPr="00E43191" w:rsidRDefault="00E43191" w:rsidP="00E43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informacje o osobach wchodzących w skład gospodarstwa domowego: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imię i nazwisko,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adres zamieszkania,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adres zameldowania,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stopień pokrewieństwa do wnioskodawcy,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stan cywilny,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numer PESEL, 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miejsce urodzenia,</w:t>
      </w:r>
    </w:p>
    <w:p w:rsidR="00E43191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>informacje o dochodach, zasiłkach, </w:t>
      </w:r>
    </w:p>
    <w:p w:rsidR="003D0344" w:rsidRPr="00E43191" w:rsidRDefault="00E43191" w:rsidP="00E4319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43191">
        <w:rPr>
          <w:rFonts w:ascii="Times New Roman" w:hAnsi="Times New Roman" w:cs="Times New Roman"/>
          <w:color w:val="222222"/>
          <w:sz w:val="24"/>
          <w:szCs w:val="24"/>
        </w:rPr>
        <w:t xml:space="preserve">czy osoba uczy się, studiuje lub ma orzeczenie o niepełnosprawności </w:t>
      </w:r>
    </w:p>
    <w:p w:rsidR="009D639B" w:rsidRPr="00E43191" w:rsidRDefault="009D639B">
      <w:pPr>
        <w:rPr>
          <w:rFonts w:ascii="Times New Roman" w:hAnsi="Times New Roman" w:cs="Times New Roman"/>
          <w:sz w:val="24"/>
          <w:szCs w:val="24"/>
        </w:rPr>
      </w:pPr>
    </w:p>
    <w:sectPr w:rsidR="009D639B" w:rsidRPr="00E43191" w:rsidSect="009D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1EF"/>
    <w:multiLevelType w:val="hybridMultilevel"/>
    <w:tmpl w:val="5610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0F94"/>
    <w:multiLevelType w:val="multilevel"/>
    <w:tmpl w:val="8C7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D7007"/>
    <w:multiLevelType w:val="multilevel"/>
    <w:tmpl w:val="6874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81730"/>
    <w:multiLevelType w:val="multilevel"/>
    <w:tmpl w:val="7F0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73D2B"/>
    <w:multiLevelType w:val="multilevel"/>
    <w:tmpl w:val="A5C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579"/>
    <w:rsid w:val="0001376D"/>
    <w:rsid w:val="002A39FB"/>
    <w:rsid w:val="003D0344"/>
    <w:rsid w:val="00937579"/>
    <w:rsid w:val="009D639B"/>
    <w:rsid w:val="00E43191"/>
    <w:rsid w:val="00F2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489"/>
  </w:style>
  <w:style w:type="paragraph" w:styleId="Nagwek2">
    <w:name w:val="heading 2"/>
    <w:basedOn w:val="Normalny"/>
    <w:link w:val="Nagwek2Znak"/>
    <w:uiPriority w:val="9"/>
    <w:qFormat/>
    <w:rsid w:val="0093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5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cro-container">
    <w:name w:val="macro-container"/>
    <w:basedOn w:val="Domylnaczcionkaakapitu"/>
    <w:rsid w:val="00937579"/>
  </w:style>
  <w:style w:type="character" w:styleId="Hipercze">
    <w:name w:val="Hyperlink"/>
    <w:basedOn w:val="Domylnaczcionkaakapitu"/>
    <w:uiPriority w:val="99"/>
    <w:semiHidden/>
    <w:unhideWhenUsed/>
    <w:rsid w:val="0093757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3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2022-12-29T10:45:00Z</dcterms:created>
  <dcterms:modified xsi:type="dcterms:W3CDTF">2022-12-29T11:18:00Z</dcterms:modified>
</cp:coreProperties>
</file>